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9C261" w14:textId="166D346E" w:rsidR="00976289" w:rsidRDefault="00142B7B" w:rsidP="00142B7B">
      <w:pPr>
        <w:jc w:val="center"/>
      </w:pPr>
      <w:r w:rsidRPr="00142B7B">
        <w:rPr>
          <w:b/>
        </w:rPr>
        <w:t>Andy Warhol’s Factory</w:t>
      </w:r>
      <w:r w:rsidR="00B244E6">
        <w:rPr>
          <w:b/>
        </w:rPr>
        <w:t xml:space="preserve"> Notes</w:t>
      </w:r>
      <w:bookmarkStart w:id="0" w:name="_GoBack"/>
      <w:bookmarkEnd w:id="0"/>
    </w:p>
    <w:p w14:paraId="5EF2D249" w14:textId="0F1DC8FD" w:rsidR="00142B7B" w:rsidRDefault="00142B7B" w:rsidP="00142B7B">
      <w:pPr>
        <w:jc w:val="center"/>
      </w:pPr>
    </w:p>
    <w:p w14:paraId="6BCAD0C9" w14:textId="764805FE" w:rsidR="00142B7B" w:rsidRDefault="00142B7B" w:rsidP="00142B7B"/>
    <w:p w14:paraId="0472458F" w14:textId="5D7C8D32" w:rsidR="00142B7B" w:rsidRDefault="00142B7B" w:rsidP="00142B7B">
      <w:pPr>
        <w:pStyle w:val="ListParagraph"/>
        <w:numPr>
          <w:ilvl w:val="0"/>
          <w:numId w:val="1"/>
        </w:numPr>
      </w:pPr>
      <w:r>
        <w:t>Union Square is the second location of Warhol’s factory, the first was in midtown</w:t>
      </w:r>
    </w:p>
    <w:p w14:paraId="0E418EC2" w14:textId="124BAE47" w:rsidR="00142B7B" w:rsidRDefault="00142B7B" w:rsidP="00142B7B">
      <w:pPr>
        <w:pStyle w:val="ListParagraph"/>
        <w:numPr>
          <w:ilvl w:val="1"/>
          <w:numId w:val="1"/>
        </w:numPr>
      </w:pPr>
      <w:r>
        <w:t>Therefore, the name of “The Factory” is somewhat of a legacy</w:t>
      </w:r>
    </w:p>
    <w:p w14:paraId="7C69943C" w14:textId="58E21A5E" w:rsidR="00247FA1" w:rsidRDefault="00247FA1" w:rsidP="00247FA1">
      <w:pPr>
        <w:pStyle w:val="ListParagraph"/>
        <w:numPr>
          <w:ilvl w:val="2"/>
          <w:numId w:val="1"/>
        </w:numPr>
      </w:pPr>
      <w:r>
        <w:t>*Character discusses the Factory’s legacy</w:t>
      </w:r>
    </w:p>
    <w:p w14:paraId="751A7504" w14:textId="5F353691" w:rsidR="00247FA1" w:rsidRDefault="00247FA1" w:rsidP="00247FA1">
      <w:pPr>
        <w:pStyle w:val="ListParagraph"/>
        <w:numPr>
          <w:ilvl w:val="2"/>
          <w:numId w:val="1"/>
        </w:numPr>
      </w:pPr>
      <w:r>
        <w:t>Andy needs an assistant because he has just gotten shot</w:t>
      </w:r>
    </w:p>
    <w:p w14:paraId="5DA9A00E" w14:textId="441AC9B9" w:rsidR="00142B7B" w:rsidRDefault="00142B7B" w:rsidP="00142B7B">
      <w:pPr>
        <w:pStyle w:val="ListParagraph"/>
        <w:numPr>
          <w:ilvl w:val="0"/>
          <w:numId w:val="1"/>
        </w:numPr>
      </w:pPr>
      <w:r>
        <w:t>Many of Warhol’s most famous art pieces were created here</w:t>
      </w:r>
    </w:p>
    <w:p w14:paraId="52B9A023" w14:textId="6D15862A" w:rsidR="00504101" w:rsidRDefault="00504101" w:rsidP="00142B7B">
      <w:pPr>
        <w:pStyle w:val="ListParagraph"/>
        <w:numPr>
          <w:ilvl w:val="0"/>
          <w:numId w:val="1"/>
        </w:numPr>
      </w:pPr>
      <w:r>
        <w:t>Warhol’s popularity began in the early 60s when he started doing pop art</w:t>
      </w:r>
    </w:p>
    <w:p w14:paraId="6DC8EA52" w14:textId="3D9B35D4" w:rsidR="00504101" w:rsidRDefault="00504101" w:rsidP="00504101">
      <w:pPr>
        <w:pStyle w:val="ListParagraph"/>
        <w:numPr>
          <w:ilvl w:val="1"/>
          <w:numId w:val="1"/>
        </w:numPr>
      </w:pPr>
      <w:r>
        <w:t>He used everyday items as art</w:t>
      </w:r>
    </w:p>
    <w:p w14:paraId="066CCD93" w14:textId="3F0E73E3" w:rsidR="00504101" w:rsidRDefault="00504101" w:rsidP="00504101">
      <w:pPr>
        <w:pStyle w:val="ListParagraph"/>
        <w:numPr>
          <w:ilvl w:val="1"/>
          <w:numId w:val="1"/>
        </w:numPr>
      </w:pPr>
      <w:r>
        <w:t>He wanted to point out the problem of over-consumption in the US (in the 60s, it came out that Americans were consuming way more than necessary)</w:t>
      </w:r>
    </w:p>
    <w:p w14:paraId="78356A94" w14:textId="4B0E12C5" w:rsidR="00142B7B" w:rsidRDefault="00142B7B" w:rsidP="00142B7B">
      <w:pPr>
        <w:pStyle w:val="ListParagraph"/>
        <w:numPr>
          <w:ilvl w:val="0"/>
          <w:numId w:val="1"/>
        </w:numPr>
      </w:pPr>
      <w:r>
        <w:t>Artists of all kinds came to the factory to be inspired by Warhol and his workplace</w:t>
      </w:r>
    </w:p>
    <w:p w14:paraId="75F2FB63" w14:textId="5E07539F" w:rsidR="00142B7B" w:rsidRDefault="00142B7B" w:rsidP="00142B7B">
      <w:pPr>
        <w:pStyle w:val="ListParagraph"/>
        <w:numPr>
          <w:ilvl w:val="1"/>
          <w:numId w:val="1"/>
        </w:numPr>
      </w:pPr>
      <w:r>
        <w:t>Especially famous artists would visit all the time</w:t>
      </w:r>
    </w:p>
    <w:p w14:paraId="7D3FB1BD" w14:textId="7C10E6FF" w:rsidR="00142B7B" w:rsidRDefault="00142B7B" w:rsidP="00142B7B">
      <w:pPr>
        <w:pStyle w:val="ListParagraph"/>
        <w:numPr>
          <w:ilvl w:val="1"/>
          <w:numId w:val="1"/>
        </w:numPr>
      </w:pPr>
      <w:r>
        <w:t>Including Bob Dylan</w:t>
      </w:r>
    </w:p>
    <w:p w14:paraId="1B3FE104" w14:textId="139590D6" w:rsidR="00142B7B" w:rsidRDefault="00142B7B" w:rsidP="00142B7B">
      <w:pPr>
        <w:pStyle w:val="ListParagraph"/>
        <w:numPr>
          <w:ilvl w:val="1"/>
          <w:numId w:val="1"/>
        </w:numPr>
      </w:pPr>
      <w:r>
        <w:t>The Velvet Underground is a famous band from the 60s that got its start at the Factory (eventually Warhol would design their most famous album cover)</w:t>
      </w:r>
    </w:p>
    <w:p w14:paraId="10A63C58" w14:textId="16C9B9EF" w:rsidR="00142B7B" w:rsidRDefault="00142B7B" w:rsidP="00142B7B">
      <w:pPr>
        <w:pStyle w:val="ListParagraph"/>
        <w:numPr>
          <w:ilvl w:val="1"/>
          <w:numId w:val="1"/>
        </w:numPr>
      </w:pPr>
      <w:r>
        <w:t>Warhol only allowed artists he believed had potential</w:t>
      </w:r>
    </w:p>
    <w:p w14:paraId="53EECC55" w14:textId="28338F26" w:rsidR="00142B7B" w:rsidRDefault="00142B7B" w:rsidP="00142B7B">
      <w:pPr>
        <w:pStyle w:val="ListParagraph"/>
        <w:numPr>
          <w:ilvl w:val="1"/>
          <w:numId w:val="1"/>
        </w:numPr>
      </w:pPr>
      <w:r>
        <w:t>Warhol invited all different types of people to get inspired by them</w:t>
      </w:r>
    </w:p>
    <w:p w14:paraId="3DAA8B00" w14:textId="6C6C6B09" w:rsidR="00142B7B" w:rsidRDefault="00142B7B" w:rsidP="00142B7B">
      <w:pPr>
        <w:pStyle w:val="ListParagraph"/>
        <w:numPr>
          <w:ilvl w:val="0"/>
          <w:numId w:val="1"/>
        </w:numPr>
      </w:pPr>
      <w:r>
        <w:t>Andy Warhol didn’t drink alcohol much at all</w:t>
      </w:r>
    </w:p>
    <w:p w14:paraId="16532777" w14:textId="1CA32234" w:rsidR="00142B7B" w:rsidRDefault="00142B7B" w:rsidP="00142B7B">
      <w:pPr>
        <w:pStyle w:val="ListParagraph"/>
        <w:numPr>
          <w:ilvl w:val="0"/>
          <w:numId w:val="1"/>
        </w:numPr>
      </w:pPr>
      <w:proofErr w:type="spellStart"/>
      <w:proofErr w:type="gramStart"/>
      <w:r>
        <w:t>Its</w:t>
      </w:r>
      <w:proofErr w:type="spellEnd"/>
      <w:proofErr w:type="gramEnd"/>
      <w:r>
        <w:t xml:space="preserve"> called the Factory because it is where Warhol’s workers created silkscreens and lithographs</w:t>
      </w:r>
    </w:p>
    <w:p w14:paraId="3963DA17" w14:textId="7406FB09" w:rsidR="00142B7B" w:rsidRDefault="00142B7B" w:rsidP="00142B7B">
      <w:pPr>
        <w:pStyle w:val="ListParagraph"/>
        <w:numPr>
          <w:ilvl w:val="0"/>
          <w:numId w:val="1"/>
        </w:numPr>
      </w:pPr>
      <w:r>
        <w:t>Filming was also done here</w:t>
      </w:r>
    </w:p>
    <w:p w14:paraId="4AD985ED" w14:textId="5C301C59" w:rsidR="00142B7B" w:rsidRDefault="00142B7B" w:rsidP="00142B7B">
      <w:pPr>
        <w:pStyle w:val="ListParagraph"/>
        <w:numPr>
          <w:ilvl w:val="1"/>
          <w:numId w:val="1"/>
        </w:numPr>
      </w:pPr>
      <w:r>
        <w:t>People would come here to view film screenings</w:t>
      </w:r>
    </w:p>
    <w:p w14:paraId="3CBC6563" w14:textId="7741192C" w:rsidR="00142B7B" w:rsidRDefault="00247FA1" w:rsidP="00142B7B">
      <w:pPr>
        <w:pStyle w:val="ListParagraph"/>
        <w:numPr>
          <w:ilvl w:val="0"/>
          <w:numId w:val="1"/>
        </w:numPr>
      </w:pPr>
      <w:r>
        <w:t>The first Factory</w:t>
      </w:r>
      <w:r w:rsidR="00142B7B">
        <w:t xml:space="preserve"> was decorated entirely in silver</w:t>
      </w:r>
    </w:p>
    <w:p w14:paraId="7CB9C7CF" w14:textId="2DA3D17E" w:rsidR="00142B7B" w:rsidRDefault="00142B7B" w:rsidP="00142B7B">
      <w:pPr>
        <w:pStyle w:val="ListParagraph"/>
        <w:numPr>
          <w:ilvl w:val="0"/>
          <w:numId w:val="1"/>
        </w:numPr>
      </w:pPr>
      <w:r>
        <w:t>Warhol also through very lavish parties here</w:t>
      </w:r>
    </w:p>
    <w:p w14:paraId="00A88ED7" w14:textId="14600F06" w:rsidR="00142B7B" w:rsidRDefault="00247FA1" w:rsidP="00142B7B">
      <w:pPr>
        <w:pStyle w:val="ListParagraph"/>
        <w:numPr>
          <w:ilvl w:val="0"/>
          <w:numId w:val="1"/>
        </w:numPr>
      </w:pPr>
      <w:r>
        <w:t>Warhol eventually moved into film-making and created films in the factory</w:t>
      </w:r>
    </w:p>
    <w:p w14:paraId="442D0550" w14:textId="5BCFDC3F" w:rsidR="00247FA1" w:rsidRDefault="00247FA1" w:rsidP="00247FA1">
      <w:pPr>
        <w:pStyle w:val="ListParagraph"/>
        <w:numPr>
          <w:ilvl w:val="1"/>
          <w:numId w:val="1"/>
        </w:numPr>
      </w:pPr>
      <w:r>
        <w:t>These films were very unique and didn’t follow the rules of filmmaking at all</w:t>
      </w:r>
    </w:p>
    <w:p w14:paraId="50414FD3" w14:textId="4A59D095" w:rsidR="00247FA1" w:rsidRDefault="00247FA1" w:rsidP="00247FA1">
      <w:pPr>
        <w:pStyle w:val="ListParagraph"/>
        <w:numPr>
          <w:ilvl w:val="0"/>
          <w:numId w:val="1"/>
        </w:numPr>
      </w:pPr>
      <w:r>
        <w:t xml:space="preserve">1968, Warhol was shot by Valerie </w:t>
      </w:r>
      <w:proofErr w:type="spellStart"/>
      <w:r>
        <w:t>Solanas</w:t>
      </w:r>
      <w:proofErr w:type="spellEnd"/>
      <w:r w:rsidR="00504101">
        <w:t xml:space="preserve"> (a </w:t>
      </w:r>
      <w:proofErr w:type="gramStart"/>
      <w:r w:rsidR="00504101">
        <w:t>women</w:t>
      </w:r>
      <w:proofErr w:type="gramEnd"/>
      <w:r w:rsidR="00504101">
        <w:t xml:space="preserve"> whose screenplay was rejected by Warhol</w:t>
      </w:r>
      <w:r>
        <w:t>)</w:t>
      </w:r>
    </w:p>
    <w:p w14:paraId="3D0A099A" w14:textId="176FB296" w:rsidR="00247FA1" w:rsidRDefault="00247FA1" w:rsidP="00247FA1">
      <w:pPr>
        <w:pStyle w:val="ListParagraph"/>
        <w:numPr>
          <w:ilvl w:val="1"/>
          <w:numId w:val="1"/>
        </w:numPr>
      </w:pPr>
      <w:r>
        <w:t>Around this time, Warhol stated that he isn’t going to be painting anymore and will be pursuing others forms of art</w:t>
      </w:r>
    </w:p>
    <w:p w14:paraId="67218E5B" w14:textId="06CC0EBE" w:rsidR="00504101" w:rsidRPr="00142B7B" w:rsidRDefault="00504101" w:rsidP="009A474D">
      <w:pPr>
        <w:pStyle w:val="ListParagraph"/>
        <w:numPr>
          <w:ilvl w:val="1"/>
          <w:numId w:val="1"/>
        </w:numPr>
      </w:pPr>
      <w:r>
        <w:t>After he was shot he stopped making movies</w:t>
      </w:r>
      <w:r w:rsidR="009A474D">
        <w:t xml:space="preserve"> and became very isolated</w:t>
      </w:r>
    </w:p>
    <w:sectPr w:rsidR="00504101" w:rsidRPr="00142B7B" w:rsidSect="006F75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AA5EA7"/>
    <w:multiLevelType w:val="hybridMultilevel"/>
    <w:tmpl w:val="E56CE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B7B"/>
    <w:rsid w:val="00142B7B"/>
    <w:rsid w:val="00247FA1"/>
    <w:rsid w:val="00504101"/>
    <w:rsid w:val="006F7575"/>
    <w:rsid w:val="00967624"/>
    <w:rsid w:val="009A474D"/>
    <w:rsid w:val="00B244E6"/>
    <w:rsid w:val="00C3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3122FB"/>
  <w15:chartTrackingRefBased/>
  <w15:docId w15:val="{E08A0989-A595-1C47-AD09-C526AC53E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B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2B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2B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76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Berek Bigos</dc:creator>
  <cp:keywords/>
  <dc:description/>
  <cp:lastModifiedBy>Berek Bigos</cp:lastModifiedBy>
  <cp:revision>3</cp:revision>
  <dcterms:created xsi:type="dcterms:W3CDTF">2018-09-25T03:45:00Z</dcterms:created>
  <dcterms:modified xsi:type="dcterms:W3CDTF">2018-10-03T02:00:00Z</dcterms:modified>
</cp:coreProperties>
</file>