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B1" w:rsidRDefault="0034218E" w:rsidP="008A124A">
      <w:pPr>
        <w:jc w:val="center"/>
      </w:pPr>
      <w:r>
        <w:t xml:space="preserve">Citations </w:t>
      </w:r>
    </w:p>
    <w:p w:rsidR="00185768" w:rsidRDefault="00185768" w:rsidP="008A124A">
      <w:pPr>
        <w:jc w:val="center"/>
      </w:pPr>
    </w:p>
    <w:p w:rsidR="00693CC1" w:rsidRDefault="00693CC1" w:rsidP="008A124A">
      <w:pPr>
        <w:jc w:val="center"/>
      </w:pPr>
    </w:p>
    <w:p w:rsidR="00693CC1" w:rsidRDefault="00693CC1" w:rsidP="00693CC1">
      <w:pP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</w:pPr>
      <w:r w:rsidRPr="00693CC1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TED. “How Trees Talk to Each Other | Suzanne Simard.” </w:t>
      </w:r>
      <w:r w:rsidRPr="00693CC1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YouTube</w:t>
      </w:r>
      <w:r w:rsidRPr="00693CC1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, YouTube, 30 Aug. 2016, </w:t>
      </w:r>
      <w:hyperlink r:id="rId4" w:history="1">
        <w:r w:rsidR="0034218E" w:rsidRPr="00693CC1">
          <w:rPr>
            <w:rStyle w:val="Hyperlink"/>
            <w:rFonts w:ascii="Helvetica Neue" w:eastAsia="Times New Roman" w:hAnsi="Helvetica Neue" w:cs="Times New Roman"/>
            <w:sz w:val="18"/>
            <w:szCs w:val="18"/>
            <w:shd w:val="clear" w:color="auto" w:fill="FFFFFF"/>
          </w:rPr>
          <w:t>www.youtube.com/watch?v=Un2yBgIAxYs</w:t>
        </w:r>
      </w:hyperlink>
      <w:r w:rsidRPr="00693CC1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.</w:t>
      </w:r>
    </w:p>
    <w:p w:rsidR="0034218E" w:rsidRDefault="0034218E" w:rsidP="00693CC1">
      <w:pP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Nepal, Naturally. “Lumbini Birthplace of Buddha.”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Naturally Nepal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www.welcomenepal.com/places-to-see/lumbini-nepal-birthplace-of-buddha.html.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“Buddhism.”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Singing Bird Sangha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singingbirdsangha.org/buddhism.html.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“History of Cancer.”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Wikipedia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Wikimedia Foundation, 11 Jan. 2019, en.wikipedia.org/wiki/</w:t>
      </w: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History_of_cancer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Hays, Jeffrey. “SADHUS, HINDU HOLY MEN.”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Facts and Details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factsanddetails.com/world/cat55/sub388/item1345.html.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“Self-Immolation: A History of the Ultimate Protest.”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ABC News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Australian Broadcasting Corporation, 1 June 2016, www.abc.net.au/radionational/programs/rearvision/the-history-of-self-immolation/7463408.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“A Simple Mindfulness Exercise That Will Help You Waste Less Life.”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Colin Beavan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30 July 2016, colinbeavan.com/a-simple-mindfulness-exercise-that-will-help-you-waste-less-life/.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Sharma, Madhur. “Putting </w:t>
      </w:r>
      <w:proofErr w:type="gram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The</w:t>
      </w:r>
      <w:proofErr w:type="gram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 Record Straight: India Is The Land Of The Buddha, And Yes, He Was Born In Nepal.” </w:t>
      </w:r>
      <w:proofErr w:type="spellStart"/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Swarajya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Swarajya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6 July 2018, swarajyamag.com/politics/putting-the-record-straight-india-is-the-land-of-the-buddha-and-yes-he-was-born-in-nepal.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Internet Innovations, Inc. “The 4 Noble Truths.”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The Bhagavad-Gita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reluctant-messenger.com/4_noble_truths.htm.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Kettley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Sebastian. “Full Moon 2018: When Was the Last Full Moon? When Is the next Full Moon?”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Express.co.uk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Express.co.uk, 24 Nov. 2018, www.express.co.uk/news/science/1049715/Full-moon-2018-when-was-last-full-moon-when-next-december-full-moon-date.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Illing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Sean. “Why Buddhism Is True.”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Vox.com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Vox Media, 17 Jan. 2019, www.vox.com/science-and-health/2017/8/23/16179044/buddhism-meditation-mindfulness-robert-wright-interview.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Museum, Albert. “Victoria and Albert Museum.”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Introduction to 20th-Century Fashion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Victoria and Albert Museum, Cromwell Road, South Kensington, London SW7 2RL. Telephone +44 (0)20 7942 2000. Email Vanda@Vam.ac.uk, 30 Apr. 2013, www.vam.ac.uk/content/articles/b/buddhism-and-the-life-of-the-buddha/.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“Meditation and Spiritual Growth.”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Meditation and Spiritual Growth RSS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meditationandspiritualgrowth.com/?p=411.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“Gautama Buddha.”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Wikipedia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Wikimedia Foundation, 4 Mar. 2019, en.wikipedia.org/wiki/</w:t>
      </w: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Gautama_Buddha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O'Brien, Barbara. “How Did the Buddha Reach Enlightenment?” </w:t>
      </w:r>
      <w:proofErr w:type="spellStart"/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Thoughtco</w:t>
      </w:r>
      <w:proofErr w:type="spellEnd"/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.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Dotdash</w:t>
      </w:r>
      <w:proofErr w:type="spellEnd"/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21 June 2018, www.thoughtco.com/the-enlightenment-of-the-buddha-449789.</w:t>
      </w:r>
    </w:p>
    <w:p w:rsidR="0034218E" w:rsidRDefault="0034218E" w:rsidP="00693CC1">
      <w:pPr>
        <w:rPr>
          <w:rFonts w:ascii="Times New Roman" w:eastAsia="Times New Roman" w:hAnsi="Times New Roman" w:cs="Times New Roman"/>
        </w:rPr>
      </w:pPr>
    </w:p>
    <w:p w:rsidR="0034218E" w:rsidRPr="0034218E" w:rsidRDefault="0034218E" w:rsidP="0034218E">
      <w:pPr>
        <w:rPr>
          <w:rFonts w:ascii="Times New Roman" w:eastAsia="Times New Roman" w:hAnsi="Times New Roman" w:cs="Times New Roman"/>
        </w:rPr>
      </w:pP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“Who Was Buddha? A Short Life Story of Buddha Shakyamuni.” </w:t>
      </w:r>
      <w:r w:rsidRPr="0034218E">
        <w:rPr>
          <w:rFonts w:ascii="Helvetica Neue" w:eastAsia="Times New Roman" w:hAnsi="Helvetica Neue" w:cs="Times New Roman"/>
          <w:i/>
          <w:iCs/>
          <w:color w:val="333333"/>
          <w:sz w:val="18"/>
          <w:szCs w:val="18"/>
        </w:rPr>
        <w:t>Diamond Way Buddhism</w:t>
      </w:r>
      <w:r w:rsidRPr="0034218E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, www.diamondway-buddhism.org/buddhism/buddha/.</w:t>
      </w:r>
    </w:p>
    <w:p w:rsidR="0034218E" w:rsidRPr="00693CC1" w:rsidRDefault="0034218E" w:rsidP="00693CC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93CC1" w:rsidRDefault="00693CC1" w:rsidP="008A124A">
      <w:pPr>
        <w:jc w:val="center"/>
      </w:pPr>
    </w:p>
    <w:sectPr w:rsidR="00693CC1" w:rsidSect="00F4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4A"/>
    <w:rsid w:val="00185768"/>
    <w:rsid w:val="0034218E"/>
    <w:rsid w:val="00693CC1"/>
    <w:rsid w:val="008A124A"/>
    <w:rsid w:val="009D1B59"/>
    <w:rsid w:val="009F21BA"/>
    <w:rsid w:val="00F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13B31"/>
  <w15:chartTrackingRefBased/>
  <w15:docId w15:val="{8906069A-CF9B-4543-802C-36BD0B3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1B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9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n2yBgIAx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Lazard</dc:creator>
  <cp:keywords/>
  <dc:description/>
  <cp:lastModifiedBy>Chloe Lazard</cp:lastModifiedBy>
  <cp:revision>1</cp:revision>
  <dcterms:created xsi:type="dcterms:W3CDTF">2019-03-06T21:44:00Z</dcterms:created>
  <dcterms:modified xsi:type="dcterms:W3CDTF">2019-03-07T23:29:00Z</dcterms:modified>
</cp:coreProperties>
</file>