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C839D" w14:textId="60670C73" w:rsidR="001010E3" w:rsidRDefault="00C544DA">
      <w:r>
        <w:tab/>
      </w:r>
      <w:r w:rsidR="006B37D9">
        <w:t xml:space="preserve">One of my ideas </w:t>
      </w:r>
      <w:r w:rsidR="00D65562">
        <w:t xml:space="preserve">is researching </w:t>
      </w:r>
      <w:r w:rsidR="00681940">
        <w:t>the</w:t>
      </w:r>
      <w:r w:rsidR="00C13F20">
        <w:t xml:space="preserve"> dehumanizing fixation of Asian women. The racialized sexual violence on Asian women</w:t>
      </w:r>
      <w:r w:rsidR="00D54E70">
        <w:t xml:space="preserve"> in particular</w:t>
      </w:r>
      <w:r w:rsidR="00C13F20">
        <w:t xml:space="preserve"> is something that I wanted to bring into light because it personally affects me and many others due to </w:t>
      </w:r>
      <w:r w:rsidR="00D54E70">
        <w:t xml:space="preserve">the social stigma that surrounds Asian women. </w:t>
      </w:r>
      <w:r w:rsidR="00373193">
        <w:t xml:space="preserve">I would like to research </w:t>
      </w:r>
      <w:r w:rsidR="00FF3445">
        <w:t xml:space="preserve">on the submissiveness of Asian women engraved in them due to their cultural background, which includes men being the head of the households and women taking on the role of good supportive housewives. For studio, I would use mediums of either sculpture or paintings. I would depict sculptures of China dolls either graphically or somehow portraying </w:t>
      </w:r>
      <w:r w:rsidR="00DE5549">
        <w:t>these misconstrued ideas of Asian women</w:t>
      </w:r>
      <w:r w:rsidR="00FF3445">
        <w:t xml:space="preserve"> that have now been normalized and brought into American </w:t>
      </w:r>
      <w:r w:rsidR="00DE5549">
        <w:t>modern culture</w:t>
      </w:r>
      <w:r w:rsidR="00FF3445">
        <w:t>. For painting, I would paint abstractly to show the violence against them and forced perception through heavy strokes and dark colors with maybe objects that come from Asian culture. To further develop this idea, I could to archival research on photos of sexualized violence on Asian women (i.e. them being tied up) or of celebrities that take on roles of the su</w:t>
      </w:r>
      <w:r w:rsidR="00DE5549">
        <w:t>bmissive on film/TV</w:t>
      </w:r>
      <w:r w:rsidR="008464B9">
        <w:t xml:space="preserve"> shows). </w:t>
      </w:r>
    </w:p>
    <w:p w14:paraId="0AC36C3F" w14:textId="40C55EEF" w:rsidR="004D63FC" w:rsidRDefault="008464B9">
      <w:r>
        <w:tab/>
        <w:t xml:space="preserve">My other </w:t>
      </w:r>
      <w:r w:rsidR="007164CB">
        <w:t>idea is the culture behind sex and dating culture, such as cam girls</w:t>
      </w:r>
      <w:r w:rsidR="00DE5549">
        <w:t xml:space="preserve"> on porn websites</w:t>
      </w:r>
      <w:r w:rsidR="007164CB">
        <w:t xml:space="preserve">, </w:t>
      </w:r>
      <w:r w:rsidR="00DE5549">
        <w:t xml:space="preserve">sugar daddies on arrangement websites, and dating apps such as tinder. </w:t>
      </w:r>
      <w:r w:rsidR="007164CB">
        <w:t>if sex is accessible very easily through the touch of finger on a website where you could connect with cam girls or where men meet women through sugar baby sites to build relationships, where is the n</w:t>
      </w:r>
      <w:r w:rsidR="00DE5549">
        <w:t xml:space="preserve">atural, slow process of </w:t>
      </w:r>
      <w:r w:rsidR="007164CB">
        <w:t xml:space="preserve">love in that? </w:t>
      </w:r>
      <w:r w:rsidR="00DE5549">
        <w:t>For my studio portion, I would either use photography or an installation that portrays this. I would initially ta</w:t>
      </w:r>
      <w:bookmarkStart w:id="0" w:name="_GoBack"/>
      <w:bookmarkEnd w:id="0"/>
      <w:r w:rsidR="00DE5549">
        <w:t xml:space="preserve">lk to people who are involved in that type of sex culture and use photos of cam girls and websites/discussions of people who have found their “one true love” on these websites. Then, for further research, I would look more into articles on the analysis of technology becoming more and more prevalent, which expedites this process as well as the human need for love and validation constantly. </w:t>
      </w:r>
    </w:p>
    <w:sectPr w:rsidR="004D63FC" w:rsidSect="00AE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DA"/>
    <w:rsid w:val="001010E3"/>
    <w:rsid w:val="00120E05"/>
    <w:rsid w:val="00362CAB"/>
    <w:rsid w:val="00373193"/>
    <w:rsid w:val="003D7E48"/>
    <w:rsid w:val="004D63FC"/>
    <w:rsid w:val="006329D3"/>
    <w:rsid w:val="00681940"/>
    <w:rsid w:val="006B37D9"/>
    <w:rsid w:val="007164CB"/>
    <w:rsid w:val="007E56F6"/>
    <w:rsid w:val="008464B9"/>
    <w:rsid w:val="00AE3871"/>
    <w:rsid w:val="00C13F20"/>
    <w:rsid w:val="00C544DA"/>
    <w:rsid w:val="00CB6B58"/>
    <w:rsid w:val="00CB7911"/>
    <w:rsid w:val="00D54E70"/>
    <w:rsid w:val="00D65562"/>
    <w:rsid w:val="00DE5549"/>
    <w:rsid w:val="00FF34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0170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2018-03-07T06:17:00Z</cp:lastPrinted>
  <dcterms:created xsi:type="dcterms:W3CDTF">2018-03-07T06:17:00Z</dcterms:created>
  <dcterms:modified xsi:type="dcterms:W3CDTF">2018-03-07T06:17:00Z</dcterms:modified>
</cp:coreProperties>
</file>