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BC01" w14:textId="77777777" w:rsidR="00241F6A" w:rsidRDefault="00241F6A" w:rsidP="00241F6A">
      <w:pPr>
        <w:spacing w:line="480" w:lineRule="auto"/>
      </w:pPr>
      <w:r>
        <w:t>Second Draft</w:t>
      </w:r>
    </w:p>
    <w:p w14:paraId="778A7CFA" w14:textId="77777777" w:rsidR="00241F6A" w:rsidRDefault="00241F6A" w:rsidP="00241F6A">
      <w:pPr>
        <w:spacing w:line="480" w:lineRule="auto"/>
      </w:pPr>
      <w:r>
        <w:t>Eva Smorodina</w:t>
      </w:r>
    </w:p>
    <w:p w14:paraId="16E98486" w14:textId="77777777" w:rsidR="00241F6A" w:rsidRDefault="00241F6A" w:rsidP="00241F6A">
      <w:pPr>
        <w:spacing w:line="480" w:lineRule="auto"/>
      </w:pPr>
      <w:r>
        <w:t>Personal Description Tomiris</w:t>
      </w:r>
    </w:p>
    <w:p w14:paraId="178DCC58" w14:textId="77777777" w:rsidR="00241F6A" w:rsidRDefault="00241F6A" w:rsidP="00241F6A">
      <w:pPr>
        <w:spacing w:line="480" w:lineRule="auto"/>
      </w:pPr>
      <w:r>
        <w:t>Integrative Seminar 1</w:t>
      </w:r>
      <w:r>
        <w:br/>
        <w:t>Darcy Rothbard</w:t>
      </w:r>
    </w:p>
    <w:p w14:paraId="35E50045" w14:textId="77777777" w:rsidR="00241F6A" w:rsidRDefault="00241F6A" w:rsidP="00241F6A">
      <w:pPr>
        <w:spacing w:line="480" w:lineRule="auto"/>
      </w:pPr>
      <w:r>
        <w:t xml:space="preserve">   For this project my partner is Tomiris, the girl from Kazakhstan who has very interesting and “mysterious” background. In the class room as well as in real life she likes </w:t>
      </w:r>
      <w:r w:rsidR="007311D6">
        <w:t xml:space="preserve">to communicate, </w:t>
      </w:r>
      <w:r>
        <w:t xml:space="preserve">make friends; Tomiris likes to explore and travel, she likes to take </w:t>
      </w:r>
      <w:r w:rsidR="007311D6">
        <w:t xml:space="preserve">a risk but </w:t>
      </w:r>
      <w:r>
        <w:t xml:space="preserve">she </w:t>
      </w:r>
      <w:r w:rsidR="007311D6">
        <w:t>can’t be open and honest</w:t>
      </w:r>
      <w:r>
        <w:t xml:space="preserve"> everyone but luckily she is with me.</w:t>
      </w:r>
    </w:p>
    <w:p w14:paraId="2D4828AA" w14:textId="7ED2CF42" w:rsidR="00241F6A" w:rsidRDefault="00241F6A" w:rsidP="00241F6A">
      <w:pPr>
        <w:spacing w:line="480" w:lineRule="auto"/>
      </w:pPr>
      <w:r>
        <w:t xml:space="preserve">  Her favorite</w:t>
      </w:r>
      <w:r w:rsidR="007311D6">
        <w:t xml:space="preserve"> color is black; she</w:t>
      </w:r>
      <w:r>
        <w:t xml:space="preserve"> </w:t>
      </w:r>
      <w:r w:rsidR="007311D6">
        <w:t>used</w:t>
      </w:r>
      <w:r>
        <w:t xml:space="preserve"> to like a lot of different colors but now that she got more mature over the last year her preferences and views has changed. Tomiris comes from a very good family, her family and relatives are very important for her, she missed her friends, family, she misses her city and she misses her mom the most</w:t>
      </w:r>
      <w:r w:rsidR="00CB010B">
        <w:t xml:space="preserve">. </w:t>
      </w:r>
      <w:r w:rsidR="006811D0">
        <w:t>Unfortunately,</w:t>
      </w:r>
      <w:r>
        <w:t xml:space="preserve"> because of things that</w:t>
      </w:r>
      <w:r w:rsidR="00CB010B">
        <w:t xml:space="preserve"> had</w:t>
      </w:r>
      <w:r>
        <w:t xml:space="preserve"> happen</w:t>
      </w:r>
      <w:r w:rsidR="00CB010B">
        <w:t>ed</w:t>
      </w:r>
      <w:r>
        <w:t xml:space="preserve"> in the past she doesn’t like to talk about it much so unfortunately I can’t tell you reader, but I will show what I have learned about Tomiris thought my art work. She has two younger sisters; she is very close </w:t>
      </w:r>
      <w:r w:rsidR="006811D0">
        <w:t>with them,</w:t>
      </w:r>
      <w:r>
        <w:t xml:space="preserve"> also very close to her aunt they are always in touch.</w:t>
      </w:r>
      <w:r w:rsidR="006D0444">
        <w:t xml:space="preserve"> Tomiris always wanted to study </w:t>
      </w:r>
      <w:r w:rsidR="00060DCD">
        <w:t>management</w:t>
      </w:r>
      <w:r w:rsidR="006D0444">
        <w:t xml:space="preserve"> and business becau</w:t>
      </w:r>
      <w:r w:rsidR="00345905">
        <w:t xml:space="preserve">se that’s what her family into, </w:t>
      </w:r>
      <w:r w:rsidR="006D0444">
        <w:t>especially Tomiris’</w:t>
      </w:r>
      <w:r w:rsidR="00060DCD">
        <w:t>e</w:t>
      </w:r>
      <w:r w:rsidR="00345905">
        <w:t xml:space="preserve">s mom; </w:t>
      </w:r>
      <w:r w:rsidR="006D0444">
        <w:t>Tomiris always l</w:t>
      </w:r>
      <w:r w:rsidR="00345905">
        <w:t>ooks up to her as an example how to do good in life</w:t>
      </w:r>
      <w:r w:rsidR="006D0444">
        <w:t>.</w:t>
      </w:r>
      <w:r w:rsidR="00542F32">
        <w:t xml:space="preserve"> Tomiris grew up in family who beli</w:t>
      </w:r>
      <w:r w:rsidR="006811D0">
        <w:t>eves in feminism and girls’</w:t>
      </w:r>
      <w:r w:rsidR="00542F32">
        <w:t xml:space="preserve"> power, all the difficulties that she went </w:t>
      </w:r>
      <w:r w:rsidR="006811D0">
        <w:t xml:space="preserve">through with </w:t>
      </w:r>
      <w:r w:rsidR="00542F32">
        <w:t>her family made her even strong</w:t>
      </w:r>
      <w:r w:rsidR="006811D0">
        <w:t>er so now she is all about that.</w:t>
      </w:r>
      <w:r w:rsidR="0048187C">
        <w:t xml:space="preserve"> </w:t>
      </w:r>
    </w:p>
    <w:p w14:paraId="444CD42E" w14:textId="786618E6" w:rsidR="0048187C" w:rsidRDefault="00345905" w:rsidP="00241F6A">
      <w:pPr>
        <w:spacing w:line="480" w:lineRule="auto"/>
      </w:pPr>
      <w:r>
        <w:lastRenderedPageBreak/>
        <w:t xml:space="preserve"> </w:t>
      </w:r>
      <w:r w:rsidR="006811D0">
        <w:t xml:space="preserve">Tomiris has two younger sisters they </w:t>
      </w:r>
      <w:r w:rsidR="0048187C">
        <w:t xml:space="preserve">always follow Tomiris </w:t>
      </w:r>
      <w:r w:rsidR="006811D0">
        <w:t>and listen</w:t>
      </w:r>
      <w:r w:rsidR="0048187C">
        <w:t xml:space="preserve"> to her advices, Tomiris is always there for them just one call away. She is a very responsible and good sister for them, I remember I was there during one of the phone call and Tomiris’es talk was very strong and persuasive for sister who is not that old (Tomiris is only twenty) herself; I would say something similar to my </w:t>
      </w:r>
      <w:r w:rsidR="006811D0">
        <w:t xml:space="preserve">younger </w:t>
      </w:r>
      <w:r w:rsidR="0048187C">
        <w:t>cousin since I have only older siblings. I think the fact that me and Tomiris been though a lot ourselves even though we are only nineteen and twenty we already live together for a while and depend only on ourselves especially when we didn’t have any friends and were new to the country.</w:t>
      </w:r>
    </w:p>
    <w:p w14:paraId="5274BB0E" w14:textId="77777777" w:rsidR="00241F6A" w:rsidRDefault="00241F6A" w:rsidP="00241F6A">
      <w:pPr>
        <w:spacing w:line="480" w:lineRule="auto"/>
      </w:pPr>
      <w:r>
        <w:t xml:space="preserve">   I became very close to Tomiris, she is a very good friend of mine, we have a lot of similarities as well as differences in character and those differences compensate each other.</w:t>
      </w:r>
    </w:p>
    <w:p w14:paraId="6338F9D3" w14:textId="77777777" w:rsidR="006D0444" w:rsidRDefault="006D0444" w:rsidP="00241F6A">
      <w:pPr>
        <w:spacing w:line="480" w:lineRule="auto"/>
      </w:pPr>
      <w:r>
        <w:t xml:space="preserve">I remember </w:t>
      </w:r>
      <w:r w:rsidR="006811D0">
        <w:t>our</w:t>
      </w:r>
      <w:r>
        <w:t xml:space="preserve"> first class together, </w:t>
      </w:r>
      <w:r w:rsidR="00060DCD">
        <w:t>immediately</w:t>
      </w:r>
      <w:r>
        <w:t xml:space="preserve"> we found mutual thing between us so now she is my super close buddy.</w:t>
      </w:r>
    </w:p>
    <w:p w14:paraId="1BD50984" w14:textId="77777777" w:rsidR="00001FEE" w:rsidRDefault="00241F6A" w:rsidP="00241F6A">
      <w:pPr>
        <w:spacing w:line="480" w:lineRule="auto"/>
      </w:pPr>
      <w:r>
        <w:t xml:space="preserve">  Tomiris enjoys New York City, before she came to Manhattan she went to high school in Westchester in upstate New York. She made a lot of friends there and met the love of her life. Now living in the upper east side she loves working out, shopping and studying at The New School. Tomiris’</w:t>
      </w:r>
      <w:r w:rsidR="00060DCD">
        <w:t>e</w:t>
      </w:r>
      <w:r>
        <w:t>s major in Parsons is fashion management she likes math</w:t>
      </w:r>
      <w:r w:rsidR="009C32C2">
        <w:t>ematics especially</w:t>
      </w:r>
      <w:r>
        <w:t xml:space="preserve"> problem solving sets and now in Parsons she has a chance to learn that as well as combining it with fashion. Tomiris favorite thing about The New School is that here you can meet people that has the same way of understanding, accepting things and thinking as she has. Also here in The New School you can make good connection for life</w:t>
      </w:r>
      <w:r w:rsidR="00861717">
        <w:t>. Tomiris always tryin</w:t>
      </w:r>
      <w:r w:rsidR="00BE0E9A">
        <w:t>g to find new connection</w:t>
      </w:r>
      <w:r w:rsidR="00861717">
        <w:t>, job opportunities or come up with her own project. I think this is one of our other similarities we always seeking</w:t>
      </w:r>
      <w:r w:rsidR="00BE0E9A">
        <w:t xml:space="preserve"> in finding </w:t>
      </w:r>
      <w:r w:rsidR="00861717">
        <w:t xml:space="preserve">new </w:t>
      </w:r>
      <w:r w:rsidR="00BE0E9A">
        <w:t xml:space="preserve">opportunities </w:t>
      </w:r>
      <w:r w:rsidR="00861717">
        <w:t>to work on. I remember once we were talk</w:t>
      </w:r>
      <w:r w:rsidR="007001E9">
        <w:t>ing how</w:t>
      </w:r>
      <w:r w:rsidR="00001FEE">
        <w:t xml:space="preserve"> </w:t>
      </w:r>
      <w:r w:rsidR="00B90DFD">
        <w:t>we would want to open our own b</w:t>
      </w:r>
      <w:r w:rsidR="00861717">
        <w:t>eauty salon</w:t>
      </w:r>
      <w:r w:rsidR="008E16F6">
        <w:t xml:space="preserve"> and work t</w:t>
      </w:r>
      <w:r w:rsidR="00861717">
        <w:t>ogether</w:t>
      </w:r>
      <w:r w:rsidR="008E16F6">
        <w:t xml:space="preserve"> as a partners</w:t>
      </w:r>
      <w:r w:rsidR="00861717">
        <w:t>, someday maybe it will happen, who knows?</w:t>
      </w:r>
    </w:p>
    <w:p w14:paraId="56DADC14" w14:textId="77777777" w:rsidR="00241F6A" w:rsidRDefault="00241F6A" w:rsidP="00241F6A">
      <w:pPr>
        <w:spacing w:line="480" w:lineRule="auto"/>
      </w:pPr>
      <w:r>
        <w:t xml:space="preserve"> Tomiris favorite things to do are sports, cooking, watching movies, shopping and looking for new experiences and job opportunities. She is hardworking student that believes in herself and her dream. </w:t>
      </w:r>
      <w:r w:rsidR="00861717">
        <w:t xml:space="preserve"> She is always busy, trying to do her best in life also I feel like she is trying to be like or even better than her mom; we all know hard work pays off.</w:t>
      </w:r>
    </w:p>
    <w:p w14:paraId="2539BDEA" w14:textId="5D9C87E3" w:rsidR="00241F6A" w:rsidRDefault="00241F6A" w:rsidP="00241F6A">
      <w:pPr>
        <w:spacing w:line="480" w:lineRule="auto"/>
      </w:pPr>
      <w:r>
        <w:t xml:space="preserve">   In the future Tomiris would like to work for some famous magazine or brand, live in NYC and after earning a lot of money move back to EU or Kazakhstan</w:t>
      </w:r>
      <w:r w:rsidR="007231EF">
        <w:t xml:space="preserve"> </w:t>
      </w:r>
      <w:r>
        <w:t>so she can be close to her family as well as of course become successful</w:t>
      </w:r>
      <w:r w:rsidR="007231EF">
        <w:t xml:space="preserve"> in </w:t>
      </w:r>
      <w:r w:rsidR="00345905">
        <w:t>whatever</w:t>
      </w:r>
      <w:r w:rsidR="007231EF">
        <w:t xml:space="preserve"> she will do or work on there.</w:t>
      </w:r>
    </w:p>
    <w:p w14:paraId="33377AE6" w14:textId="341069FF" w:rsidR="00241F6A" w:rsidRDefault="00241F6A" w:rsidP="00241F6A">
      <w:pPr>
        <w:spacing w:line="480" w:lineRule="auto"/>
      </w:pPr>
      <w:r>
        <w:t xml:space="preserve">   Tomiris</w:t>
      </w:r>
      <w:r w:rsidR="00345905">
        <w:t xml:space="preserve"> and I are</w:t>
      </w:r>
      <w:bookmarkStart w:id="0" w:name="_GoBack"/>
      <w:bookmarkEnd w:id="0"/>
      <w:r w:rsidR="00345905">
        <w:t xml:space="preserve"> very close,</w:t>
      </w:r>
      <w:r>
        <w:t xml:space="preserve"> part of it because if out similar personalities and part of it because we speak the same language. I think she is very friendly persona, but people don’t see it sometimes. Behind black outfits hidden an amazing, funny and smart girl. She has mystery to her as well as positivity and I will show that through my project! I found out enough information to now do my project for integrative studio, I will represent Tomiris “wild side’ as well as her open and soft characteristics. </w:t>
      </w:r>
    </w:p>
    <w:p w14:paraId="72728891" w14:textId="77777777" w:rsidR="002D099C" w:rsidRDefault="00345905"/>
    <w:sectPr w:rsidR="002D099C" w:rsidSect="00AA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6A"/>
    <w:rsid w:val="00001FEE"/>
    <w:rsid w:val="00060DCD"/>
    <w:rsid w:val="00241F6A"/>
    <w:rsid w:val="00345905"/>
    <w:rsid w:val="0048187C"/>
    <w:rsid w:val="00542F32"/>
    <w:rsid w:val="006811D0"/>
    <w:rsid w:val="006D0444"/>
    <w:rsid w:val="007001E9"/>
    <w:rsid w:val="007231EF"/>
    <w:rsid w:val="007311D6"/>
    <w:rsid w:val="007810C8"/>
    <w:rsid w:val="00861717"/>
    <w:rsid w:val="008E16F6"/>
    <w:rsid w:val="009C32C2"/>
    <w:rsid w:val="00AA782C"/>
    <w:rsid w:val="00B90DFD"/>
    <w:rsid w:val="00BE0E9A"/>
    <w:rsid w:val="00CB010B"/>
    <w:rsid w:val="00FA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B5B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694</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Smorodina</dc:creator>
  <cp:keywords/>
  <dc:description/>
  <cp:lastModifiedBy>Eva Smorodina</cp:lastModifiedBy>
  <cp:revision>2</cp:revision>
  <dcterms:created xsi:type="dcterms:W3CDTF">2016-10-07T00:39:00Z</dcterms:created>
  <dcterms:modified xsi:type="dcterms:W3CDTF">2016-10-08T15:22:00Z</dcterms:modified>
</cp:coreProperties>
</file>