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103" w:rsidRDefault="005E1103" w:rsidP="005E1103">
      <w:pPr>
        <w:ind w:firstLine="720"/>
        <w:jc w:val="center"/>
      </w:pPr>
      <w:r>
        <w:t>Jackson Heights Experience</w:t>
      </w:r>
      <w:bookmarkStart w:id="0" w:name="_GoBack"/>
      <w:bookmarkEnd w:id="0"/>
    </w:p>
    <w:p w:rsidR="005E1103" w:rsidRDefault="005E1103" w:rsidP="00290F86">
      <w:pPr>
        <w:ind w:firstLine="720"/>
      </w:pPr>
    </w:p>
    <w:p w:rsidR="005B4DC9" w:rsidRDefault="00414BC8" w:rsidP="00290F86">
      <w:pPr>
        <w:ind w:firstLine="720"/>
      </w:pPr>
      <w:r>
        <w:t xml:space="preserve">I choose to go to Jackson </w:t>
      </w:r>
      <w:r w:rsidR="005E1103">
        <w:t>H</w:t>
      </w:r>
      <w:r>
        <w:t xml:space="preserve">eights </w:t>
      </w:r>
      <w:r w:rsidR="005B4DC9">
        <w:t>as my neighborhood of choosing because we were asked to watch videos about each neighborhood picked and I found Jackson Heights to look friendly and diverse. When getting to Jackson Heights, it was even more</w:t>
      </w:r>
      <w:r w:rsidR="005F765D">
        <w:t xml:space="preserve"> diverse and interesting to me </w:t>
      </w:r>
      <w:r w:rsidR="00905802">
        <w:t>than</w:t>
      </w:r>
      <w:r w:rsidR="005F765D">
        <w:t xml:space="preserve"> what was shown on the video. It was so lively and colorful</w:t>
      </w:r>
      <w:r w:rsidR="00905802">
        <w:t xml:space="preserve"> but still had that New York feel. I thought of it as a mini Disney Epcot with how you can walk like sixty feet and be in whole other culture of stuff. But </w:t>
      </w:r>
      <w:r w:rsidR="00290F86">
        <w:t>of course,</w:t>
      </w:r>
      <w:r w:rsidR="00905802">
        <w:t xml:space="preserve"> it’s not Disney because there is still poverty and trash in this part of New York. Going here made me excited to actually do research of the area and to see really how diverse this place is compared to how much I think it is. </w:t>
      </w:r>
    </w:p>
    <w:p w:rsidR="00905802" w:rsidRDefault="00905802" w:rsidP="00905802">
      <w:pPr>
        <w:ind w:firstLine="720"/>
      </w:pPr>
      <w:r>
        <w:t xml:space="preserve">Going to sites that showed me how Jackson Heights use to be blow my mind. It was so different years ago and not so compact as it is today. It looks like there was a lot of open land and large big building apartment building instead of a lot </w:t>
      </w:r>
      <w:r w:rsidR="00290F86">
        <w:t xml:space="preserve">of townhouses. They still had Roosevelt avenue, but it didn’t look as colorful or busy as it does today. Also seeing photographs of the massive subway station/ train tracks not built yet made it look like a completely different place since it a huge piece of the location. </w:t>
      </w:r>
    </w:p>
    <w:p w:rsidR="00290F86" w:rsidRDefault="00290F86" w:rsidP="00905802">
      <w:pPr>
        <w:ind w:firstLine="720"/>
      </w:pPr>
      <w:r>
        <w:t xml:space="preserve">Once seeing how Jackson Heights is and how it was, seeing the statics of the people living there was very interesting to me. Now I didn’t really want to use the basic information that is about a location and wanted to find more unique facts. I found an article about Health information in Jackson Heights and </w:t>
      </w:r>
      <w:r w:rsidR="00814F07">
        <w:t xml:space="preserve">basic population data that I found to be super interesting to the place. I got to include data about poverty, education, race, age, language and some fun facts about the percentage of smokers, physical activity, intake of sugary drinks and fruits/vegetables. I loved knowing this information that I wouldn’t know by just going there and looking around. </w:t>
      </w:r>
    </w:p>
    <w:p w:rsidR="00814F07" w:rsidRDefault="00814F07" w:rsidP="00905802">
      <w:pPr>
        <w:ind w:firstLine="720"/>
      </w:pPr>
      <w:r>
        <w:t xml:space="preserve">Something I found surprising was that more than half the population there was Hispanic. I really thought that Jackson Heights was more diverse then it lead on to be but going back and thinking about it, I did see a lot of apartment ads posted everywhere to mostly be in Spanish and over hearing </w:t>
      </w:r>
      <w:proofErr w:type="gramStart"/>
      <w:r>
        <w:t>Spanish  talking</w:t>
      </w:r>
      <w:proofErr w:type="gramEnd"/>
      <w:r>
        <w:t xml:space="preserve"> by a lot of people. So even though the area itself has a lot of different cultures like Asian, Indian</w:t>
      </w:r>
      <w:r w:rsidR="005E1103">
        <w:t xml:space="preserve">, Hispanic and </w:t>
      </w:r>
      <w:proofErr w:type="gramStart"/>
      <w:r w:rsidR="005E1103">
        <w:t>etc. ,</w:t>
      </w:r>
      <w:proofErr w:type="gramEnd"/>
      <w:r w:rsidR="005E1103">
        <w:t xml:space="preserve"> looks can be deceiving. I would love to learn more about Jackson Heights today and the statics for 2018 because I bet it has changed a lot since the information I discovered. </w:t>
      </w:r>
    </w:p>
    <w:sectPr w:rsidR="00814F07" w:rsidSect="00F7760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8CA" w:rsidRDefault="003378CA" w:rsidP="005E1103">
      <w:r>
        <w:separator/>
      </w:r>
    </w:p>
  </w:endnote>
  <w:endnote w:type="continuationSeparator" w:id="0">
    <w:p w:rsidR="003378CA" w:rsidRDefault="003378CA" w:rsidP="005E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8CA" w:rsidRDefault="003378CA" w:rsidP="005E1103">
      <w:r>
        <w:separator/>
      </w:r>
    </w:p>
  </w:footnote>
  <w:footnote w:type="continuationSeparator" w:id="0">
    <w:p w:rsidR="003378CA" w:rsidRDefault="003378CA" w:rsidP="005E1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103" w:rsidRDefault="005E1103" w:rsidP="005E1103">
    <w:pPr>
      <w:pStyle w:val="Header"/>
      <w:jc w:val="right"/>
    </w:pPr>
    <w:r>
      <w:t>Jamie Taylor</w:t>
    </w:r>
  </w:p>
  <w:p w:rsidR="005E1103" w:rsidRDefault="005E1103" w:rsidP="005E1103">
    <w:pPr>
      <w:pStyle w:val="Header"/>
      <w:jc w:val="right"/>
    </w:pPr>
    <w:r>
      <w:t>2/21/18</w:t>
    </w:r>
  </w:p>
  <w:p w:rsidR="005E1103" w:rsidRDefault="005E1103" w:rsidP="005E1103">
    <w:pPr>
      <w:pStyle w:val="Header"/>
      <w:jc w:val="right"/>
    </w:pPr>
    <w:r>
      <w:t>Seminar</w:t>
    </w:r>
  </w:p>
  <w:p w:rsidR="005E1103" w:rsidRDefault="005E1103" w:rsidP="005E1103">
    <w:pPr>
      <w:pStyle w:val="Header"/>
      <w:jc w:val="right"/>
    </w:pPr>
    <w:proofErr w:type="spellStart"/>
    <w:r>
      <w:t>Malgo</w:t>
    </w:r>
    <w:proofErr w:type="spellEnd"/>
  </w:p>
  <w:p w:rsidR="005E1103" w:rsidRDefault="005E1103" w:rsidP="005E1103">
    <w:pPr>
      <w:pStyle w:val="Header"/>
      <w:jc w:val="right"/>
    </w:pPr>
    <w:r>
      <w:t>Bridge 2</w:t>
    </w:r>
  </w:p>
  <w:p w:rsidR="005E1103" w:rsidRDefault="005E1103" w:rsidP="005E1103">
    <w:pPr>
      <w:pStyle w:val="Header"/>
      <w:jc w:val="righ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BC8"/>
    <w:rsid w:val="00071712"/>
    <w:rsid w:val="00290F86"/>
    <w:rsid w:val="00317A9E"/>
    <w:rsid w:val="003378CA"/>
    <w:rsid w:val="00414BC8"/>
    <w:rsid w:val="005B4DC9"/>
    <w:rsid w:val="005E1103"/>
    <w:rsid w:val="005F765D"/>
    <w:rsid w:val="00814F07"/>
    <w:rsid w:val="00905802"/>
    <w:rsid w:val="00F7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EB2D7E"/>
  <w14:defaultImageDpi w14:val="32767"/>
  <w15:chartTrackingRefBased/>
  <w15:docId w15:val="{C1BEC3E8-6453-CF45-A550-EEB5C41CD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103"/>
    <w:pPr>
      <w:tabs>
        <w:tab w:val="center" w:pos="4680"/>
        <w:tab w:val="right" w:pos="9360"/>
      </w:tabs>
    </w:pPr>
  </w:style>
  <w:style w:type="character" w:customStyle="1" w:styleId="HeaderChar">
    <w:name w:val="Header Char"/>
    <w:basedOn w:val="DefaultParagraphFont"/>
    <w:link w:val="Header"/>
    <w:uiPriority w:val="99"/>
    <w:rsid w:val="005E1103"/>
  </w:style>
  <w:style w:type="paragraph" w:styleId="Footer">
    <w:name w:val="footer"/>
    <w:basedOn w:val="Normal"/>
    <w:link w:val="FooterChar"/>
    <w:uiPriority w:val="99"/>
    <w:unhideWhenUsed/>
    <w:rsid w:val="005E1103"/>
    <w:pPr>
      <w:tabs>
        <w:tab w:val="center" w:pos="4680"/>
        <w:tab w:val="right" w:pos="9360"/>
      </w:tabs>
    </w:pPr>
  </w:style>
  <w:style w:type="character" w:customStyle="1" w:styleId="FooterChar">
    <w:name w:val="Footer Char"/>
    <w:basedOn w:val="DefaultParagraphFont"/>
    <w:link w:val="Footer"/>
    <w:uiPriority w:val="99"/>
    <w:rsid w:val="005E1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Erin Taylor</dc:creator>
  <cp:keywords/>
  <dc:description/>
  <cp:lastModifiedBy>Jamie Erin Taylor</cp:lastModifiedBy>
  <cp:revision>1</cp:revision>
  <dcterms:created xsi:type="dcterms:W3CDTF">2018-02-21T10:18:00Z</dcterms:created>
  <dcterms:modified xsi:type="dcterms:W3CDTF">2018-02-21T16:02:00Z</dcterms:modified>
</cp:coreProperties>
</file>