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3A6" w:rsidRDefault="004563A6" w:rsidP="004563A6">
      <w:pPr>
        <w:spacing w:line="480" w:lineRule="auto"/>
        <w:rPr>
          <w:b/>
        </w:rPr>
      </w:pPr>
      <w:r>
        <w:rPr>
          <w:b/>
        </w:rPr>
        <w:t>Raunaq Haji</w:t>
      </w:r>
    </w:p>
    <w:p w:rsidR="004563A6" w:rsidRDefault="004563A6" w:rsidP="004563A6">
      <w:pPr>
        <w:rPr>
          <w:b/>
        </w:rPr>
      </w:pPr>
      <w:r w:rsidRPr="004563A6">
        <w:rPr>
          <w:b/>
        </w:rPr>
        <w:t xml:space="preserve">The Craft of Research Assignment </w:t>
      </w:r>
    </w:p>
    <w:p w:rsidR="00915191" w:rsidRDefault="004563A6" w:rsidP="004563A6">
      <w:r>
        <w:rPr>
          <w:i/>
        </w:rPr>
        <w:t>Preliminary research on final research topic</w:t>
      </w:r>
      <w:r>
        <w:t>:</w:t>
      </w:r>
    </w:p>
    <w:p w:rsidR="004563A6" w:rsidRDefault="004563A6" w:rsidP="004563A6"/>
    <w:p w:rsidR="004563A6" w:rsidRPr="004563A6" w:rsidRDefault="004563A6" w:rsidP="004563A6">
      <w:pPr>
        <w:rPr>
          <w:b/>
        </w:rPr>
      </w:pPr>
      <w:r w:rsidRPr="004563A6">
        <w:rPr>
          <w:b/>
        </w:rPr>
        <w:t>19 February 2019</w:t>
      </w:r>
    </w:p>
    <w:p w:rsidR="004563A6" w:rsidRDefault="004563A6"/>
    <w:p w:rsidR="003C145C" w:rsidRDefault="003C145C">
      <w:r>
        <w:t>2b.</w:t>
      </w:r>
    </w:p>
    <w:p w:rsidR="00D6781F" w:rsidRDefault="004563A6" w:rsidP="00D6781F">
      <w:pPr>
        <w:pStyle w:val="ListParagraph"/>
        <w:numPr>
          <w:ilvl w:val="0"/>
          <w:numId w:val="1"/>
        </w:numPr>
        <w:spacing w:line="480" w:lineRule="auto"/>
      </w:pPr>
      <w:r>
        <w:t>Topic I have chosen to study: The Indian Diaspora</w:t>
      </w:r>
      <w:r w:rsidR="003C145C">
        <w:t xml:space="preserve"> with a focus in cultural aspects- anthropology</w:t>
      </w:r>
    </w:p>
    <w:p w:rsidR="003C145C" w:rsidRDefault="003C145C" w:rsidP="00D6781F">
      <w:pPr>
        <w:pStyle w:val="ListParagraph"/>
        <w:numPr>
          <w:ilvl w:val="0"/>
          <w:numId w:val="1"/>
        </w:numPr>
        <w:spacing w:line="480" w:lineRule="auto"/>
      </w:pPr>
      <w:r>
        <w:t xml:space="preserve">Keen to find out/ explore the importance of diaspora, what is its significance? How does it impact the nations’ identity? How is visual culture represented and how does its form change </w:t>
      </w:r>
      <w:r w:rsidR="00D6781F">
        <w:t>from person to person?</w:t>
      </w:r>
    </w:p>
    <w:p w:rsidR="00D6781F" w:rsidRDefault="00D6781F" w:rsidP="00D6781F">
      <w:pPr>
        <w:pStyle w:val="ListParagraph"/>
        <w:numPr>
          <w:ilvl w:val="0"/>
          <w:numId w:val="1"/>
        </w:numPr>
        <w:spacing w:line="480" w:lineRule="auto"/>
      </w:pPr>
      <w:r>
        <w:t xml:space="preserve">The significance in exploring this particular topic is to help readers better understand how one’s culture does not solely stem from their ethnic background but the surroundings that they are raised around. I also am interested in this topic as I feel that it will help me better understand my own culture better and I am excited to take this on as it is personally relevant, and I strongly feel that my findings will be filled with new things that would help me better understand something that’s very personal to me. </w:t>
      </w:r>
      <w:bookmarkStart w:id="0" w:name="_GoBack"/>
      <w:bookmarkEnd w:id="0"/>
    </w:p>
    <w:p w:rsidR="003C145C" w:rsidRDefault="003C145C"/>
    <w:p w:rsidR="003C145C" w:rsidRDefault="003C145C"/>
    <w:p w:rsidR="004563A6" w:rsidRDefault="004563A6"/>
    <w:p w:rsidR="004563A6" w:rsidRDefault="004563A6"/>
    <w:p w:rsidR="004563A6" w:rsidRDefault="004563A6"/>
    <w:sectPr w:rsidR="004563A6" w:rsidSect="00AE4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7573"/>
    <w:multiLevelType w:val="hybridMultilevel"/>
    <w:tmpl w:val="FD121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A6"/>
    <w:rsid w:val="003C145C"/>
    <w:rsid w:val="004563A6"/>
    <w:rsid w:val="00915191"/>
    <w:rsid w:val="00AE4279"/>
    <w:rsid w:val="00D6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A2C38"/>
  <w15:chartTrackingRefBased/>
  <w15:docId w15:val="{93FCA421-9E6F-9B49-8F66-68187BC2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Raunaq Haji</dc:creator>
  <cp:keywords/>
  <dc:description/>
  <cp:lastModifiedBy>Raunaq Haji</cp:lastModifiedBy>
  <cp:revision>1</cp:revision>
  <dcterms:created xsi:type="dcterms:W3CDTF">2019-02-19T15:24:00Z</dcterms:created>
  <dcterms:modified xsi:type="dcterms:W3CDTF">2019-02-19T15:53:00Z</dcterms:modified>
</cp:coreProperties>
</file>