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http://selfesteem.dove.us/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https://www.ae.com/featured-aeriereal/aerie/s-cat/6890055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http://www.bustle.com/articles/75539-9-body-positive-social-media-campaigns-that-are-changing-how-we-perceive-beauty-both-in-and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------------------------------------updated-----------------------------------------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http://www.endangeredbodies.org/home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#LIKEAGIRL( MEDIA vs Girls/Women)</w:t>
      </w:r>
    </w:p>
    <w:p w:rsidR="00000000" w:rsidDel="00000000" w:rsidP="00000000" w:rsidRDefault="00000000" w:rsidRPr="00000000">
      <w:pPr>
        <w:contextualSpacing w:val="0"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http://always.com/en-us/about-us/our-epic-battle-like-a-girl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FOTOSHOP BY ADOBÉ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http://jesserosten.com/fotoshop-by-adobe/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With beauty in mind</w:t>
      </w:r>
    </w:p>
    <w:p w:rsidR="00000000" w:rsidDel="00000000" w:rsidP="00000000" w:rsidRDefault="00000000" w:rsidRPr="00000000">
      <w:pPr>
        <w:contextualSpacing w:val="0"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http://raconteur.net/lifestyle/with-beauty-in-mind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International No Diet Day</w:t>
      </w:r>
    </w:p>
    <w:p w:rsidR="00000000" w:rsidDel="00000000" w:rsidP="00000000" w:rsidRDefault="00000000" w:rsidRPr="00000000">
      <w:pPr>
        <w:contextualSpacing w:val="0"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https://en.wikipedia.org/wiki/International_No_Diet_Day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Model who encourages not having a thigh gap</w:t>
      </w:r>
    </w:p>
    <w:p w:rsidR="00000000" w:rsidDel="00000000" w:rsidP="00000000" w:rsidRDefault="00000000" w:rsidRPr="00000000">
      <w:pPr>
        <w:contextualSpacing w:val="0"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https://www.instagram.com/iamiskra/?hl=en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Essena O'Neill</w:t>
      </w:r>
    </w:p>
    <w:p w:rsidR="00000000" w:rsidDel="00000000" w:rsidP="00000000" w:rsidRDefault="00000000" w:rsidRPr="00000000">
      <w:pPr>
        <w:contextualSpacing w:val="0"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http://www.teenvogue.com/story/essena-oneill-breaks-down-her-perfect-makeup-selfies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17 magazine takes pledge</w:t>
      </w:r>
    </w:p>
    <w:p w:rsidR="00000000" w:rsidDel="00000000" w:rsidP="00000000" w:rsidRDefault="00000000" w:rsidRPr="00000000">
      <w:pPr>
        <w:contextualSpacing w:val="0"/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http://www.npr.org/sections/thetwo-way/2012/07/05/156342683/seventeen-magazine-takes-no-photoshop-pledge-after-8th-graders-campaign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Brands that took a pledge</w:t>
      </w:r>
    </w:p>
    <w:p w:rsidR="00000000" w:rsidDel="00000000" w:rsidP="00000000" w:rsidRDefault="00000000" w:rsidRPr="00000000">
      <w:pPr>
        <w:contextualSpacing w:val="0"/>
      </w:pP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http://www.goodnet.org/articles/4-major-brands-that-decided-to-stop-using-photoshop#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Brands that are embracing real bodies (look at comments too)</w:t>
      </w:r>
    </w:p>
    <w:p w:rsidR="00000000" w:rsidDel="00000000" w:rsidP="00000000" w:rsidRDefault="00000000" w:rsidRPr="00000000">
      <w:pPr>
        <w:contextualSpacing w:val="0"/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http://bust.com/style/13791-these-6-brands-are-embracing-what-real-bodies-look-like-and-we-re-loving-every-second.html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http://www.allwalks.org/who-are-all-walks/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raconteur.net/lifestyle/with-beauty-in-mind" TargetMode="External"/><Relationship Id="rId10" Type="http://schemas.openxmlformats.org/officeDocument/2006/relationships/hyperlink" Target="http://jesserosten.com/fotoshop-by-adobe/" TargetMode="External"/><Relationship Id="rId13" Type="http://schemas.openxmlformats.org/officeDocument/2006/relationships/hyperlink" Target="https://www.instagram.com/iamiskra/?hl=en" TargetMode="External"/><Relationship Id="rId12" Type="http://schemas.openxmlformats.org/officeDocument/2006/relationships/hyperlink" Target="https://en.wikipedia.org/wiki/International_No_Diet_Day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://always.com/en-us/about-us/our-epic-battle-like-a-girl" TargetMode="External"/><Relationship Id="rId15" Type="http://schemas.openxmlformats.org/officeDocument/2006/relationships/hyperlink" Target="http://www.npr.org/sections/thetwo-way/2012/07/05/156342683/seventeen-magazine-takes-no-photoshop-pledge-after-8th-graders-campaign" TargetMode="External"/><Relationship Id="rId14" Type="http://schemas.openxmlformats.org/officeDocument/2006/relationships/hyperlink" Target="http://www.teenvogue.com/story/essena-oneill-breaks-down-her-perfect-makeup-selfies" TargetMode="External"/><Relationship Id="rId17" Type="http://schemas.openxmlformats.org/officeDocument/2006/relationships/hyperlink" Target="http://bust.com/style/13791-these-6-brands-are-embracing-what-real-bodies-look-like-and-we-re-loving-every-second.html" TargetMode="External"/><Relationship Id="rId16" Type="http://schemas.openxmlformats.org/officeDocument/2006/relationships/hyperlink" Target="http://www.goodnet.org/articles/4-major-brands-that-decided-to-stop-using-photoshop#" TargetMode="External"/><Relationship Id="rId5" Type="http://schemas.openxmlformats.org/officeDocument/2006/relationships/hyperlink" Target="http://selfesteem.dove.us/" TargetMode="External"/><Relationship Id="rId6" Type="http://schemas.openxmlformats.org/officeDocument/2006/relationships/hyperlink" Target="https://www.ae.com/featured-aeriereal/aerie/s-cat/6890055" TargetMode="External"/><Relationship Id="rId18" Type="http://schemas.openxmlformats.org/officeDocument/2006/relationships/hyperlink" Target="http://www.allwalks.org/who-are-all-walks/" TargetMode="External"/><Relationship Id="rId7" Type="http://schemas.openxmlformats.org/officeDocument/2006/relationships/hyperlink" Target="http://www.bustle.com/articles/75539-9-body-positive-social-media-campaigns-that-are-changing-how-we-perceive-beauty-both-in-and" TargetMode="External"/><Relationship Id="rId8" Type="http://schemas.openxmlformats.org/officeDocument/2006/relationships/hyperlink" Target="http://www.endangeredbodies.org/home" TargetMode="External"/></Relationships>
</file>